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4919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6AB47C57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29130972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5A5E2D35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69F93F71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1A03AF30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1A6495D0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1FD40A15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24937FFA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49A16413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4F8906F7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56DD184E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7AFA5BB9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719DBDEB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4B8BC7FF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4C846391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0DEC9B07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49041DDB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3DFA2AE2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414BEF27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192276D9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5A3627D7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6AA3481B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15122E52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7587B296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71DB2A89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7FFBC852" w14:textId="77777777" w:rsidR="007F1274" w:rsidRDefault="007F1274" w:rsidP="007F1274">
      <w:r>
        <w:t xml:space="preserve">Lorem Ipsum Dolor Sit </w:t>
      </w:r>
      <w:proofErr w:type="spellStart"/>
      <w:r>
        <w:t>Amet</w:t>
      </w:r>
      <w:proofErr w:type="spellEnd"/>
      <w:r>
        <w:t xml:space="preserve"> </w:t>
      </w:r>
    </w:p>
    <w:p w14:paraId="29572331" w14:textId="67EC2E2E" w:rsidR="0073061D" w:rsidRDefault="0073061D"/>
    <w:sectPr w:rsidR="00730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553"/>
    <w:rsid w:val="0073061D"/>
    <w:rsid w:val="007F1274"/>
    <w:rsid w:val="00E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CE60"/>
  <w15:chartTrackingRefBased/>
  <w15:docId w15:val="{0EBD9720-1C08-4712-9D97-6BF7AF1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Nirmana Marketing</dc:creator>
  <cp:keywords/>
  <dc:description/>
  <cp:lastModifiedBy>Nirmana Marketing</cp:lastModifiedBy>
  <cp:revision>2</cp:revision>
  <dcterms:created xsi:type="dcterms:W3CDTF">2021-05-14T03:02:00Z</dcterms:created>
  <dcterms:modified xsi:type="dcterms:W3CDTF">2021-05-14T03:03:00Z</dcterms:modified>
</cp:coreProperties>
</file>